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3BEB" w14:textId="77777777" w:rsidR="00636380" w:rsidRPr="00A34E36" w:rsidRDefault="00636380" w:rsidP="00636380">
      <w:pPr>
        <w:spacing w:after="0" w:line="240" w:lineRule="auto"/>
        <w:rPr>
          <w:rFonts w:eastAsia="Calibri" w:cstheme="minorHAnsi"/>
          <w:b/>
          <w:sz w:val="20"/>
          <w:szCs w:val="20"/>
        </w:rPr>
      </w:pPr>
    </w:p>
    <w:p w14:paraId="13D8A694" w14:textId="77777777" w:rsidR="00636380" w:rsidRPr="00A34E36" w:rsidRDefault="00636380" w:rsidP="00636380">
      <w:pPr>
        <w:spacing w:after="0" w:line="240" w:lineRule="auto"/>
        <w:rPr>
          <w:rFonts w:eastAsia="Calibri" w:cstheme="minorHAnsi"/>
          <w:b/>
          <w:sz w:val="20"/>
          <w:szCs w:val="20"/>
        </w:rPr>
      </w:pPr>
    </w:p>
    <w:p w14:paraId="797B2725" w14:textId="77777777" w:rsidR="00636380" w:rsidRPr="00A34E36" w:rsidRDefault="00636380" w:rsidP="00636380">
      <w:pPr>
        <w:spacing w:after="0" w:line="240" w:lineRule="auto"/>
        <w:rPr>
          <w:rFonts w:eastAsia="Calibri" w:cstheme="minorHAnsi"/>
          <w:b/>
          <w:sz w:val="20"/>
          <w:szCs w:val="20"/>
        </w:rPr>
      </w:pPr>
    </w:p>
    <w:p w14:paraId="0499BD2B" w14:textId="30020E66" w:rsidR="00636380" w:rsidRPr="00A34E36" w:rsidRDefault="00636380" w:rsidP="00636380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A34E36">
        <w:rPr>
          <w:rFonts w:eastAsia="Calibri" w:cstheme="minorHAnsi"/>
          <w:b/>
          <w:sz w:val="20"/>
          <w:szCs w:val="20"/>
        </w:rPr>
        <w:t>Ansøgningsskema til aktiviteter under Rummelig Genstart 2021-202</w:t>
      </w:r>
      <w:r w:rsidR="00103CE6" w:rsidRPr="00A34E36">
        <w:rPr>
          <w:rFonts w:eastAsia="Calibri" w:cstheme="minorHAnsi"/>
          <w:b/>
          <w:sz w:val="20"/>
          <w:szCs w:val="20"/>
        </w:rPr>
        <w:t>2</w:t>
      </w:r>
    </w:p>
    <w:p w14:paraId="4559CA3F" w14:textId="3866B437" w:rsidR="00636380" w:rsidRPr="00A34E36" w:rsidRDefault="00636380" w:rsidP="00636380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571C7A52" w14:textId="77777777" w:rsidR="00636380" w:rsidRPr="00A34E36" w:rsidRDefault="00636380" w:rsidP="00636380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20B09FEA" w14:textId="77777777" w:rsidR="00636380" w:rsidRPr="00A34E36" w:rsidRDefault="00636380" w:rsidP="00636380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663"/>
      </w:tblGrid>
      <w:tr w:rsidR="00636380" w:rsidRPr="00A34E36" w14:paraId="5CE04C73" w14:textId="77777777" w:rsidTr="00F8612B">
        <w:tc>
          <w:tcPr>
            <w:tcW w:w="2830" w:type="dxa"/>
            <w:shd w:val="clear" w:color="auto" w:fill="auto"/>
          </w:tcPr>
          <w:p w14:paraId="32F3A35C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 w:rsidRPr="00A34E36">
              <w:rPr>
                <w:rFonts w:eastAsia="Calibri" w:cstheme="minorHAnsi"/>
                <w:b/>
                <w:sz w:val="20"/>
                <w:szCs w:val="20"/>
              </w:rPr>
              <w:t>Aktivitetsnr</w:t>
            </w:r>
            <w:proofErr w:type="spellEnd"/>
            <w:r w:rsidRPr="00A34E36">
              <w:rPr>
                <w:rFonts w:eastAsia="Calibri" w:cstheme="minorHAnsi"/>
                <w:b/>
                <w:sz w:val="20"/>
                <w:szCs w:val="20"/>
              </w:rPr>
              <w:t xml:space="preserve">. </w:t>
            </w:r>
          </w:p>
          <w:p w14:paraId="47CEC19C" w14:textId="5255D186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A34E36">
              <w:rPr>
                <w:rFonts w:eastAsia="Calibri" w:cstheme="minorHAnsi"/>
                <w:sz w:val="20"/>
                <w:szCs w:val="20"/>
              </w:rPr>
              <w:t xml:space="preserve">(Udfyldes af Projekter </w:t>
            </w:r>
            <w:proofErr w:type="spellStart"/>
            <w:r w:rsidRPr="00A34E36">
              <w:rPr>
                <w:rFonts w:eastAsia="Calibri" w:cstheme="minorHAnsi"/>
                <w:sz w:val="20"/>
                <w:szCs w:val="20"/>
              </w:rPr>
              <w:t>imidt</w:t>
            </w:r>
            <w:proofErr w:type="spellEnd"/>
            <w:r w:rsidRPr="00A34E36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6663" w:type="dxa"/>
            <w:shd w:val="clear" w:color="auto" w:fill="auto"/>
          </w:tcPr>
          <w:p w14:paraId="48055B67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34E36">
              <w:rPr>
                <w:rFonts w:eastAsia="Calibri" w:cstheme="minorHAnsi"/>
                <w:b/>
                <w:sz w:val="20"/>
                <w:szCs w:val="20"/>
              </w:rPr>
              <w:t>Titel</w:t>
            </w:r>
            <w:r w:rsidRPr="00A34E36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06B744F2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34E36">
              <w:rPr>
                <w:rFonts w:eastAsia="Calibri" w:cstheme="minorHAnsi"/>
                <w:sz w:val="20"/>
                <w:szCs w:val="20"/>
              </w:rPr>
              <w:t>(udfyldes af ansøger)</w:t>
            </w:r>
          </w:p>
          <w:p w14:paraId="61E6588F" w14:textId="3B1DF11A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36380" w:rsidRPr="00A34E36" w14:paraId="785DE721" w14:textId="77777777" w:rsidTr="00F8612B">
        <w:tc>
          <w:tcPr>
            <w:tcW w:w="2830" w:type="dxa"/>
            <w:shd w:val="clear" w:color="auto" w:fill="auto"/>
          </w:tcPr>
          <w:p w14:paraId="23E1C433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A34E36">
              <w:rPr>
                <w:rFonts w:eastAsia="Calibri" w:cstheme="minorHAnsi"/>
                <w:b/>
                <w:sz w:val="20"/>
                <w:szCs w:val="20"/>
              </w:rPr>
              <w:t>1. Ansøger</w:t>
            </w:r>
          </w:p>
          <w:p w14:paraId="2730AC00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34E36">
              <w:rPr>
                <w:rFonts w:eastAsia="Calibri" w:cstheme="minorHAnsi"/>
                <w:sz w:val="20"/>
                <w:szCs w:val="20"/>
              </w:rPr>
              <w:t xml:space="preserve">Oplysninger om </w:t>
            </w:r>
          </w:p>
          <w:p w14:paraId="11433CD1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34E36">
              <w:rPr>
                <w:rFonts w:eastAsia="Calibri" w:cstheme="minorHAnsi"/>
                <w:sz w:val="20"/>
                <w:szCs w:val="20"/>
              </w:rPr>
              <w:t>hovedansøger</w:t>
            </w:r>
          </w:p>
          <w:p w14:paraId="5B80D5F9" w14:textId="77777777" w:rsidR="00636380" w:rsidRPr="00A34E36" w:rsidRDefault="00636380" w:rsidP="00636380">
            <w:pPr>
              <w:spacing w:after="0" w:line="240" w:lineRule="auto"/>
              <w:ind w:left="180"/>
              <w:rPr>
                <w:rFonts w:eastAsia="Calibri" w:cstheme="minorHAnsi"/>
                <w:sz w:val="20"/>
                <w:szCs w:val="20"/>
              </w:rPr>
            </w:pPr>
          </w:p>
          <w:p w14:paraId="0F93CDE9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34E36">
              <w:rPr>
                <w:rFonts w:eastAsia="Calibri" w:cstheme="minorHAnsi"/>
                <w:sz w:val="20"/>
                <w:szCs w:val="20"/>
              </w:rPr>
              <w:t>Navn, adresse, kontaktperson</w:t>
            </w:r>
          </w:p>
          <w:p w14:paraId="789D8633" w14:textId="3FDCAADE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4E323D13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36380" w:rsidRPr="00A34E36" w14:paraId="2A2688B3" w14:textId="77777777" w:rsidTr="00F8612B">
        <w:tc>
          <w:tcPr>
            <w:tcW w:w="2830" w:type="dxa"/>
            <w:shd w:val="clear" w:color="auto" w:fill="auto"/>
          </w:tcPr>
          <w:p w14:paraId="4578C60A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A34E36">
              <w:rPr>
                <w:rFonts w:eastAsia="Calibri" w:cstheme="minorHAnsi"/>
                <w:b/>
                <w:sz w:val="20"/>
                <w:szCs w:val="20"/>
              </w:rPr>
              <w:t>2. Projektdeltagere/</w:t>
            </w:r>
          </w:p>
          <w:p w14:paraId="45523A96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A34E36">
              <w:rPr>
                <w:rFonts w:eastAsia="Calibri" w:cstheme="minorHAnsi"/>
                <w:b/>
                <w:sz w:val="20"/>
                <w:szCs w:val="20"/>
              </w:rPr>
              <w:t>samarbejdspartnere</w:t>
            </w:r>
          </w:p>
          <w:p w14:paraId="7E9E54DF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1B2ADAB0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34E36">
              <w:rPr>
                <w:rFonts w:eastAsia="Calibri" w:cstheme="minorHAnsi"/>
                <w:sz w:val="20"/>
                <w:szCs w:val="20"/>
              </w:rPr>
              <w:t>Oplysninger om øvrige deltagere fra konsortiet</w:t>
            </w:r>
          </w:p>
          <w:p w14:paraId="56144629" w14:textId="77777777" w:rsidR="00636380" w:rsidRPr="00A34E36" w:rsidRDefault="00636380" w:rsidP="00636380">
            <w:pPr>
              <w:spacing w:after="0" w:line="240" w:lineRule="auto"/>
              <w:ind w:left="180"/>
              <w:rPr>
                <w:rFonts w:eastAsia="Calibri" w:cstheme="minorHAnsi"/>
                <w:sz w:val="20"/>
                <w:szCs w:val="20"/>
              </w:rPr>
            </w:pPr>
          </w:p>
          <w:p w14:paraId="57B88322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34E36">
              <w:rPr>
                <w:rFonts w:eastAsia="Calibri" w:cstheme="minorHAnsi"/>
                <w:sz w:val="20"/>
                <w:szCs w:val="20"/>
              </w:rPr>
              <w:t>Navn, adresse, kontaktperson</w:t>
            </w:r>
          </w:p>
          <w:p w14:paraId="62D483E2" w14:textId="344F0D28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0DD47203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36380" w:rsidRPr="00A34E36" w14:paraId="48A25655" w14:textId="77777777" w:rsidTr="00F8612B">
        <w:tc>
          <w:tcPr>
            <w:tcW w:w="2830" w:type="dxa"/>
            <w:shd w:val="clear" w:color="auto" w:fill="auto"/>
          </w:tcPr>
          <w:p w14:paraId="235709EE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A34E36">
              <w:rPr>
                <w:rFonts w:eastAsia="Calibri" w:cstheme="minorHAnsi"/>
                <w:b/>
                <w:sz w:val="20"/>
                <w:szCs w:val="20"/>
              </w:rPr>
              <w:t>3. Aktivitetsperiode</w:t>
            </w:r>
            <w:r w:rsidRPr="00A34E36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71B03C3C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34E36">
              <w:rPr>
                <w:rFonts w:eastAsia="Calibri" w:cstheme="minorHAnsi"/>
                <w:sz w:val="20"/>
                <w:szCs w:val="20"/>
              </w:rPr>
              <w:t>Start og sluttidspunkt på projektet</w:t>
            </w:r>
          </w:p>
          <w:p w14:paraId="5D24AD33" w14:textId="5C8B93C1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63157124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36380" w:rsidRPr="00A34E36" w14:paraId="5F9D25B5" w14:textId="77777777" w:rsidTr="00F8612B">
        <w:tc>
          <w:tcPr>
            <w:tcW w:w="2830" w:type="dxa"/>
            <w:shd w:val="clear" w:color="auto" w:fill="auto"/>
          </w:tcPr>
          <w:p w14:paraId="16D6D612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A34E36">
              <w:rPr>
                <w:rFonts w:eastAsia="Calibri" w:cstheme="minorHAnsi"/>
                <w:b/>
                <w:sz w:val="20"/>
                <w:szCs w:val="20"/>
              </w:rPr>
              <w:t>4. Målgruppe</w:t>
            </w:r>
          </w:p>
          <w:p w14:paraId="4ADF2630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34E36">
              <w:rPr>
                <w:rFonts w:eastAsia="Calibri" w:cstheme="minorHAnsi"/>
                <w:sz w:val="20"/>
                <w:szCs w:val="20"/>
              </w:rPr>
              <w:t>En præcisering af            målgruppen/målgrupperne, som indgår i projektet.</w:t>
            </w:r>
          </w:p>
          <w:p w14:paraId="6DC8DB5F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4D94C6D8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36380" w:rsidRPr="00A34E36" w14:paraId="1F7A58E4" w14:textId="77777777" w:rsidTr="00F8612B">
        <w:tc>
          <w:tcPr>
            <w:tcW w:w="2830" w:type="dxa"/>
            <w:shd w:val="clear" w:color="auto" w:fill="auto"/>
          </w:tcPr>
          <w:p w14:paraId="2ABC7768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A34E36">
              <w:rPr>
                <w:rFonts w:eastAsia="Calibri" w:cstheme="minorHAnsi"/>
                <w:b/>
                <w:sz w:val="20"/>
                <w:szCs w:val="20"/>
              </w:rPr>
              <w:t>5. Beskrivelse af aktiviteten</w:t>
            </w:r>
          </w:p>
          <w:p w14:paraId="1B3DA4C7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34E36">
              <w:rPr>
                <w:rFonts w:eastAsia="Calibri" w:cstheme="minorHAnsi"/>
                <w:sz w:val="20"/>
                <w:szCs w:val="20"/>
              </w:rPr>
              <w:t>Indhold, herunder bl.a. baggrund, omfanget af indsatsen, hvor mange ugentlige timer afsættes til hver borger samt nyhedsværdi.</w:t>
            </w:r>
          </w:p>
          <w:p w14:paraId="58805E4C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34E36">
              <w:rPr>
                <w:rFonts w:eastAsia="Calibri" w:cstheme="minorHAnsi"/>
                <w:sz w:val="20"/>
                <w:szCs w:val="20"/>
              </w:rPr>
              <w:t>Herudover ønskes en tidsplan over indholdet af aktiviteten.</w:t>
            </w:r>
          </w:p>
          <w:p w14:paraId="26E73186" w14:textId="1103C3EF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0E63A33F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36380" w:rsidRPr="00A34E36" w14:paraId="3DC23631" w14:textId="77777777" w:rsidTr="00F8612B">
        <w:tc>
          <w:tcPr>
            <w:tcW w:w="2830" w:type="dxa"/>
            <w:shd w:val="clear" w:color="auto" w:fill="auto"/>
          </w:tcPr>
          <w:p w14:paraId="33B0F4BA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A34E36">
              <w:rPr>
                <w:rFonts w:eastAsia="Calibri" w:cstheme="minorHAnsi"/>
                <w:b/>
                <w:sz w:val="20"/>
                <w:szCs w:val="20"/>
              </w:rPr>
              <w:t>6. Virksomhedsinddragelse</w:t>
            </w:r>
          </w:p>
          <w:p w14:paraId="26A94B81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34E36">
              <w:rPr>
                <w:rFonts w:eastAsia="Calibri" w:cstheme="minorHAnsi"/>
                <w:sz w:val="20"/>
                <w:szCs w:val="20"/>
              </w:rPr>
              <w:t>Hvordan er virksomhederne inddraget i processen om tilblivelsen af aktiviteterne i dette projekt?</w:t>
            </w:r>
          </w:p>
          <w:p w14:paraId="7077A0F4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34E36">
              <w:rPr>
                <w:rFonts w:eastAsia="Calibri" w:cstheme="minorHAnsi"/>
                <w:sz w:val="20"/>
                <w:szCs w:val="20"/>
              </w:rPr>
              <w:t>Og hvordan indtænkes inddragelsen af virksomhederne i selve forløbet?</w:t>
            </w:r>
          </w:p>
          <w:p w14:paraId="47C255BA" w14:textId="4FAE6579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055F8D73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36380" w:rsidRPr="00A34E36" w14:paraId="682D2D6F" w14:textId="77777777" w:rsidTr="00F8612B">
        <w:tc>
          <w:tcPr>
            <w:tcW w:w="2830" w:type="dxa"/>
            <w:shd w:val="clear" w:color="auto" w:fill="auto"/>
          </w:tcPr>
          <w:p w14:paraId="5EA5BF3B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A34E36">
              <w:rPr>
                <w:rFonts w:eastAsia="Calibri" w:cstheme="minorHAnsi"/>
                <w:b/>
                <w:sz w:val="20"/>
                <w:szCs w:val="20"/>
              </w:rPr>
              <w:t xml:space="preserve">7. </w:t>
            </w:r>
            <w:proofErr w:type="spellStart"/>
            <w:r w:rsidRPr="00A34E36">
              <w:rPr>
                <w:rFonts w:eastAsia="Calibri" w:cstheme="minorHAnsi"/>
                <w:b/>
                <w:sz w:val="20"/>
                <w:szCs w:val="20"/>
              </w:rPr>
              <w:t>Additionalitet</w:t>
            </w:r>
            <w:proofErr w:type="spellEnd"/>
          </w:p>
          <w:p w14:paraId="17A61493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34E36">
              <w:rPr>
                <w:rFonts w:eastAsia="Calibri" w:cstheme="minorHAnsi"/>
                <w:sz w:val="20"/>
                <w:szCs w:val="20"/>
              </w:rPr>
              <w:lastRenderedPageBreak/>
              <w:t xml:space="preserve">Hvad gøres der for målgruppen i dag? </w:t>
            </w:r>
          </w:p>
          <w:p w14:paraId="59701295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34E36">
              <w:rPr>
                <w:rFonts w:eastAsia="Calibri" w:cstheme="minorHAnsi"/>
                <w:sz w:val="20"/>
                <w:szCs w:val="20"/>
              </w:rPr>
              <w:t>Hvordan adskiller projektets indsats sig primært fra nuværende indsats</w:t>
            </w:r>
            <w:proofErr w:type="gramStart"/>
            <w:r w:rsidRPr="00A34E36">
              <w:rPr>
                <w:rFonts w:eastAsia="Calibri" w:cstheme="minorHAnsi"/>
                <w:sz w:val="20"/>
                <w:szCs w:val="20"/>
              </w:rPr>
              <w:t>.</w:t>
            </w:r>
            <w:proofErr w:type="gramEnd"/>
            <w:r w:rsidRPr="00A34E36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3B85CD66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34E36">
              <w:rPr>
                <w:rFonts w:eastAsia="Calibri" w:cstheme="minorHAnsi"/>
                <w:sz w:val="20"/>
                <w:szCs w:val="20"/>
              </w:rPr>
              <w:t xml:space="preserve">Uddyb </w:t>
            </w:r>
            <w:proofErr w:type="spellStart"/>
            <w:r w:rsidRPr="00A34E36">
              <w:rPr>
                <w:rFonts w:eastAsia="Calibri" w:cstheme="minorHAnsi"/>
                <w:sz w:val="20"/>
                <w:szCs w:val="20"/>
              </w:rPr>
              <w:t>additionaliteten</w:t>
            </w:r>
            <w:proofErr w:type="spellEnd"/>
            <w:r w:rsidRPr="00A34E36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172591C8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17566353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36380" w:rsidRPr="00A34E36" w14:paraId="655D7192" w14:textId="77777777" w:rsidTr="00F8612B">
        <w:tc>
          <w:tcPr>
            <w:tcW w:w="2830" w:type="dxa"/>
            <w:shd w:val="clear" w:color="auto" w:fill="auto"/>
          </w:tcPr>
          <w:p w14:paraId="2834E3B3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A34E36">
              <w:rPr>
                <w:rFonts w:eastAsia="Calibri" w:cstheme="minorHAnsi"/>
                <w:b/>
                <w:sz w:val="20"/>
                <w:szCs w:val="20"/>
              </w:rPr>
              <w:t>8. Mål og Effekt</w:t>
            </w:r>
          </w:p>
          <w:p w14:paraId="101024D8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34E36">
              <w:rPr>
                <w:rFonts w:eastAsia="Calibri" w:cstheme="minorHAnsi"/>
                <w:sz w:val="20"/>
                <w:szCs w:val="20"/>
              </w:rPr>
              <w:t>Hvordan er effekten af den nuværende indsats med målgruppen og hvordan forventes effekten af denne indsats at variere fra dette?</w:t>
            </w:r>
          </w:p>
          <w:p w14:paraId="20C988F2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34E36">
              <w:rPr>
                <w:rFonts w:eastAsia="Calibri" w:cstheme="minorHAnsi"/>
                <w:sz w:val="20"/>
                <w:szCs w:val="20"/>
              </w:rPr>
              <w:t>Hvilke måltal og succeskriterier stilles op i projektet? Herunder løbende milepæle.</w:t>
            </w:r>
          </w:p>
          <w:p w14:paraId="56622BA3" w14:textId="7A8D7B8B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0F30FCC3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36380" w:rsidRPr="00A34E36" w14:paraId="7320689E" w14:textId="77777777" w:rsidTr="00F8612B">
        <w:tc>
          <w:tcPr>
            <w:tcW w:w="2830" w:type="dxa"/>
            <w:shd w:val="clear" w:color="auto" w:fill="auto"/>
          </w:tcPr>
          <w:p w14:paraId="4CDAD8BD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A34E36">
              <w:rPr>
                <w:rFonts w:eastAsia="Calibri" w:cstheme="minorHAnsi"/>
                <w:b/>
                <w:sz w:val="20"/>
                <w:szCs w:val="20"/>
              </w:rPr>
              <w:t xml:space="preserve">9. Forankring </w:t>
            </w:r>
          </w:p>
          <w:p w14:paraId="4318EFA2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34E36">
              <w:rPr>
                <w:rFonts w:eastAsia="Calibri" w:cstheme="minorHAnsi"/>
                <w:sz w:val="20"/>
                <w:szCs w:val="20"/>
              </w:rPr>
              <w:t>Hvad er nuværende tanker bag forankring efter aktivitetens afslutning?</w:t>
            </w:r>
          </w:p>
          <w:p w14:paraId="02B99751" w14:textId="6E9772B8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24EEAAEF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36380" w:rsidRPr="00A34E36" w14:paraId="7855DFFF" w14:textId="77777777" w:rsidTr="00F8612B">
        <w:trPr>
          <w:trHeight w:val="1242"/>
        </w:trPr>
        <w:tc>
          <w:tcPr>
            <w:tcW w:w="2830" w:type="dxa"/>
            <w:shd w:val="clear" w:color="auto" w:fill="auto"/>
          </w:tcPr>
          <w:p w14:paraId="3D5A656B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A34E36">
              <w:rPr>
                <w:rFonts w:eastAsia="Calibri" w:cstheme="minorHAnsi"/>
                <w:b/>
                <w:sz w:val="20"/>
                <w:szCs w:val="20"/>
              </w:rPr>
              <w:t>10. Formidling og læring</w:t>
            </w:r>
          </w:p>
          <w:p w14:paraId="4FF182A0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34E36">
              <w:rPr>
                <w:rFonts w:eastAsia="Calibri" w:cstheme="minorHAnsi"/>
                <w:sz w:val="20"/>
                <w:szCs w:val="20"/>
              </w:rPr>
              <w:t>Et af de primære ønsker er, at resultaterne af den afprøvede metode, skal formidles til andre kommuner/aktører og at man kan drage læring af dette projekt.</w:t>
            </w:r>
          </w:p>
          <w:p w14:paraId="63FD0CDD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34E36">
              <w:rPr>
                <w:rFonts w:eastAsia="Calibri" w:cstheme="minorHAnsi"/>
                <w:sz w:val="20"/>
                <w:szCs w:val="20"/>
              </w:rPr>
              <w:t xml:space="preserve">Hvordan tænkes en formidling af resultaterne ind i projektet? </w:t>
            </w:r>
          </w:p>
          <w:p w14:paraId="7F2D1C46" w14:textId="2EADFE2F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00A295B5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36380" w:rsidRPr="00A34E36" w14:paraId="7F72122F" w14:textId="77777777" w:rsidTr="00F8612B">
        <w:trPr>
          <w:trHeight w:val="1242"/>
        </w:trPr>
        <w:tc>
          <w:tcPr>
            <w:tcW w:w="2830" w:type="dxa"/>
            <w:shd w:val="clear" w:color="auto" w:fill="auto"/>
          </w:tcPr>
          <w:p w14:paraId="117F3007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A34E36">
              <w:rPr>
                <w:rFonts w:eastAsia="Calibri" w:cstheme="minorHAnsi"/>
                <w:b/>
                <w:sz w:val="20"/>
                <w:szCs w:val="20"/>
              </w:rPr>
              <w:t>10. Ansøgt beløb</w:t>
            </w:r>
          </w:p>
          <w:p w14:paraId="57623B42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34E36">
              <w:rPr>
                <w:rFonts w:eastAsia="Calibri" w:cstheme="minorHAnsi"/>
                <w:sz w:val="20"/>
                <w:szCs w:val="20"/>
              </w:rPr>
              <w:t xml:space="preserve">Der kan ansøges om op til 50 % af projektudgifterne. </w:t>
            </w:r>
          </w:p>
          <w:p w14:paraId="1A942272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34E36">
              <w:rPr>
                <w:rFonts w:eastAsia="Calibri" w:cstheme="minorHAnsi"/>
                <w:sz w:val="20"/>
                <w:szCs w:val="20"/>
              </w:rPr>
              <w:t xml:space="preserve">Der ønskes et særskilt budget som bilag, som uddyber de enkelte </w:t>
            </w:r>
            <w:proofErr w:type="spellStart"/>
            <w:r w:rsidRPr="00A34E36">
              <w:rPr>
                <w:rFonts w:eastAsia="Calibri" w:cstheme="minorHAnsi"/>
                <w:sz w:val="20"/>
                <w:szCs w:val="20"/>
              </w:rPr>
              <w:t>udgiftposter</w:t>
            </w:r>
            <w:proofErr w:type="spellEnd"/>
            <w:r w:rsidRPr="00A34E36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6E882E16" w14:textId="7DE37889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795CFD65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36380" w:rsidRPr="00A34E36" w14:paraId="14B28CBF" w14:textId="77777777" w:rsidTr="00F8612B">
        <w:trPr>
          <w:trHeight w:val="97"/>
        </w:trPr>
        <w:tc>
          <w:tcPr>
            <w:tcW w:w="2830" w:type="dxa"/>
            <w:shd w:val="clear" w:color="auto" w:fill="auto"/>
          </w:tcPr>
          <w:p w14:paraId="56309713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A34E36">
              <w:rPr>
                <w:rFonts w:eastAsia="Calibri" w:cstheme="minorHAnsi"/>
                <w:b/>
                <w:sz w:val="20"/>
                <w:szCs w:val="20"/>
              </w:rPr>
              <w:t>11. Udgiftsfordeling</w:t>
            </w:r>
          </w:p>
          <w:p w14:paraId="7E9722C4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34E36">
              <w:rPr>
                <w:rFonts w:eastAsia="Calibri" w:cstheme="minorHAnsi"/>
                <w:sz w:val="20"/>
                <w:szCs w:val="20"/>
              </w:rPr>
              <w:t>i % mellem de deltagende partnere, herunder medfinansiering</w:t>
            </w:r>
          </w:p>
          <w:p w14:paraId="21209370" w14:textId="3FFA40DD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79C4F9DD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36380" w:rsidRPr="00A34E36" w14:paraId="27A692AA" w14:textId="77777777" w:rsidTr="00F8612B">
        <w:trPr>
          <w:trHeight w:val="97"/>
        </w:trPr>
        <w:tc>
          <w:tcPr>
            <w:tcW w:w="2830" w:type="dxa"/>
            <w:shd w:val="clear" w:color="auto" w:fill="auto"/>
          </w:tcPr>
          <w:p w14:paraId="20CE3FCC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A34E36">
              <w:rPr>
                <w:rFonts w:eastAsia="Calibri" w:cstheme="minorHAnsi"/>
                <w:b/>
                <w:sz w:val="20"/>
                <w:szCs w:val="20"/>
              </w:rPr>
              <w:t>12. Underskrift</w:t>
            </w:r>
          </w:p>
        </w:tc>
        <w:tc>
          <w:tcPr>
            <w:tcW w:w="6663" w:type="dxa"/>
            <w:shd w:val="clear" w:color="auto" w:fill="auto"/>
          </w:tcPr>
          <w:p w14:paraId="237248BB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34E36">
              <w:rPr>
                <w:rFonts w:eastAsia="Calibri" w:cstheme="minorHAnsi"/>
                <w:sz w:val="20"/>
                <w:szCs w:val="20"/>
              </w:rPr>
              <w:t>Dato</w:t>
            </w:r>
          </w:p>
          <w:p w14:paraId="725CFCAE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74569BBD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34E36">
              <w:rPr>
                <w:rFonts w:eastAsia="Calibri" w:cstheme="minorHAnsi"/>
                <w:sz w:val="20"/>
                <w:szCs w:val="20"/>
              </w:rPr>
              <w:t>______________________</w:t>
            </w:r>
          </w:p>
          <w:p w14:paraId="39A19DAB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34E36">
              <w:rPr>
                <w:rFonts w:eastAsia="Calibri" w:cstheme="minorHAnsi"/>
                <w:sz w:val="20"/>
                <w:szCs w:val="20"/>
              </w:rPr>
              <w:t>Underskrift</w:t>
            </w:r>
          </w:p>
          <w:p w14:paraId="082A7447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 w:rsidRPr="00A34E36">
              <w:rPr>
                <w:rFonts w:eastAsia="Calibri" w:cstheme="minorHAnsi"/>
                <w:i/>
                <w:sz w:val="20"/>
                <w:szCs w:val="20"/>
              </w:rPr>
              <w:t>Hovedansøger</w:t>
            </w:r>
          </w:p>
          <w:p w14:paraId="5FBB8263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3785EB74" w14:textId="77777777" w:rsidR="00636380" w:rsidRPr="00A34E36" w:rsidRDefault="00636380" w:rsidP="00636380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</w:p>
        </w:tc>
      </w:tr>
    </w:tbl>
    <w:p w14:paraId="3C554F36" w14:textId="77777777" w:rsidR="00636380" w:rsidRPr="00A34E36" w:rsidRDefault="00636380" w:rsidP="00636380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53F0075B" w14:textId="2FF278A3" w:rsidR="00175D6A" w:rsidRPr="00A34E36" w:rsidRDefault="00636380" w:rsidP="00A34E36">
      <w:pPr>
        <w:spacing w:after="0" w:line="240" w:lineRule="auto"/>
        <w:rPr>
          <w:rFonts w:eastAsia="Calibri" w:cstheme="minorHAnsi"/>
          <w:sz w:val="20"/>
          <w:szCs w:val="20"/>
        </w:rPr>
      </w:pPr>
      <w:r w:rsidRPr="00A34E36">
        <w:rPr>
          <w:rFonts w:eastAsia="Calibri" w:cstheme="minorHAnsi"/>
          <w:sz w:val="20"/>
          <w:szCs w:val="20"/>
        </w:rPr>
        <w:t xml:space="preserve">Udfyldt ansøgnings- og budgetskema samt evt. bilag sendes til: Mikkel Munk-Hartge, Projekter </w:t>
      </w:r>
      <w:proofErr w:type="spellStart"/>
      <w:r w:rsidRPr="00A34E36">
        <w:rPr>
          <w:rFonts w:eastAsia="Calibri" w:cstheme="minorHAnsi"/>
          <w:sz w:val="20"/>
          <w:szCs w:val="20"/>
        </w:rPr>
        <w:t>imidt</w:t>
      </w:r>
      <w:proofErr w:type="spellEnd"/>
      <w:r w:rsidRPr="00A34E36">
        <w:rPr>
          <w:rFonts w:eastAsia="Calibri" w:cstheme="minorHAnsi"/>
          <w:sz w:val="20"/>
          <w:szCs w:val="20"/>
        </w:rPr>
        <w:t xml:space="preserve">, Skt. Knuds Torv 3, 3. sal, 8000 Aarhus C, mail: </w:t>
      </w:r>
      <w:hyperlink r:id="rId9" w:history="1">
        <w:r w:rsidRPr="00A34E36">
          <w:rPr>
            <w:rStyle w:val="Hyperlink"/>
            <w:rFonts w:eastAsia="Calibri" w:cstheme="minorHAnsi"/>
            <w:sz w:val="20"/>
            <w:szCs w:val="20"/>
          </w:rPr>
          <w:t>mm@projekterimidt.dk</w:t>
        </w:r>
      </w:hyperlink>
      <w:r w:rsidRPr="00A34E36">
        <w:rPr>
          <w:rFonts w:eastAsia="Calibri" w:cstheme="minorHAnsi"/>
          <w:sz w:val="20"/>
          <w:szCs w:val="20"/>
        </w:rPr>
        <w:t xml:space="preserve"> </w:t>
      </w:r>
    </w:p>
    <w:sectPr w:rsidR="00175D6A" w:rsidRPr="00A34E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1AA1" w14:textId="77777777" w:rsidR="00590C21" w:rsidRDefault="00590C21" w:rsidP="00175D6A">
      <w:pPr>
        <w:spacing w:after="0" w:line="240" w:lineRule="auto"/>
      </w:pPr>
      <w:r>
        <w:separator/>
      </w:r>
    </w:p>
  </w:endnote>
  <w:endnote w:type="continuationSeparator" w:id="0">
    <w:p w14:paraId="18EED2CE" w14:textId="77777777" w:rsidR="00590C21" w:rsidRDefault="00590C21" w:rsidP="0017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A5E8" w14:textId="77777777" w:rsidR="00EA4B3F" w:rsidRDefault="00EA4B3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C0D8" w14:textId="60687EE0" w:rsidR="00EA4B3F" w:rsidRDefault="002F0590">
    <w:pPr>
      <w:pStyle w:val="Sidefod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459B943" wp14:editId="23D84346">
          <wp:simplePos x="0" y="0"/>
          <wp:positionH relativeFrom="margin">
            <wp:align>right</wp:align>
          </wp:positionH>
          <wp:positionV relativeFrom="paragraph">
            <wp:posOffset>-234873</wp:posOffset>
          </wp:positionV>
          <wp:extent cx="1579880" cy="600075"/>
          <wp:effectExtent l="0" t="0" r="0" b="952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4B3F">
      <w:rPr>
        <w:noProof/>
      </w:rPr>
      <w:drawing>
        <wp:anchor distT="0" distB="0" distL="114300" distR="114300" simplePos="0" relativeHeight="251664384" behindDoc="1" locked="0" layoutInCell="1" allowOverlap="1" wp14:anchorId="1D4467A6" wp14:editId="2A069726">
          <wp:simplePos x="0" y="0"/>
          <wp:positionH relativeFrom="column">
            <wp:posOffset>-3810</wp:posOffset>
          </wp:positionH>
          <wp:positionV relativeFrom="paragraph">
            <wp:posOffset>-160020</wp:posOffset>
          </wp:positionV>
          <wp:extent cx="2378710" cy="330200"/>
          <wp:effectExtent l="0" t="0" r="254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71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9793" w14:textId="77777777" w:rsidR="00EA4B3F" w:rsidRDefault="00EA4B3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9AD17" w14:textId="77777777" w:rsidR="00590C21" w:rsidRDefault="00590C21" w:rsidP="00175D6A">
      <w:pPr>
        <w:spacing w:after="0" w:line="240" w:lineRule="auto"/>
      </w:pPr>
      <w:r>
        <w:separator/>
      </w:r>
    </w:p>
  </w:footnote>
  <w:footnote w:type="continuationSeparator" w:id="0">
    <w:p w14:paraId="720230AF" w14:textId="77777777" w:rsidR="00590C21" w:rsidRDefault="00590C21" w:rsidP="0017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862C" w14:textId="77777777" w:rsidR="00EA4B3F" w:rsidRDefault="00EA4B3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ADB1" w14:textId="55FCAE9B" w:rsidR="00175D6A" w:rsidRDefault="00CC7390" w:rsidP="00175D6A">
    <w:pPr>
      <w:pStyle w:val="Sidehove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89F7CF2" wp14:editId="646CB469">
          <wp:simplePos x="0" y="0"/>
          <wp:positionH relativeFrom="column">
            <wp:posOffset>4109085</wp:posOffset>
          </wp:positionH>
          <wp:positionV relativeFrom="paragraph">
            <wp:posOffset>-20955</wp:posOffset>
          </wp:positionV>
          <wp:extent cx="2095500" cy="4191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5D6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F46B43C" wp14:editId="57FB7F4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97F1C33" w14:textId="77777777" w:rsidR="00175D6A" w:rsidRDefault="00175D6A" w:rsidP="00175D6A">
                              <w:pPr>
                                <w:spacing w:after="0"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6B43C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97F1C33" w14:textId="77777777" w:rsidR="00175D6A" w:rsidRDefault="00175D6A" w:rsidP="00175D6A">
                        <w:pPr>
                          <w:spacing w:after="0" w:line="240" w:lineRule="auto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175D6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01EBF7" wp14:editId="3CC62B7D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3810" b="635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C6B693"/>
                      </a:solidFill>
                      <a:ln>
                        <a:noFill/>
                      </a:ln>
                    </wps:spPr>
                    <wps:txbx>
                      <w:txbxContent>
                        <w:p w14:paraId="39BD0C39" w14:textId="77777777" w:rsidR="00175D6A" w:rsidRPr="00636380" w:rsidRDefault="00175D6A" w:rsidP="00175D6A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 w:rsidRPr="00636380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636380">
                            <w:fldChar w:fldCharType="separate"/>
                          </w:r>
                          <w:r w:rsidRPr="00636380">
                            <w:rPr>
                              <w:color w:val="FFFFFF"/>
                            </w:rPr>
                            <w:t>2</w:t>
                          </w:r>
                          <w:r w:rsidRPr="00636380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01EBF7" id="Tekstfelt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" o:allowincell="f" fillcolor="#c6b693" stroked="f">
              <v:textbox style="mso-fit-shape-to-text:t" inset=",0,,0">
                <w:txbxContent>
                  <w:p w14:paraId="39BD0C39" w14:textId="77777777" w:rsidR="00175D6A" w:rsidRPr="00636380" w:rsidRDefault="00175D6A" w:rsidP="00175D6A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 w:rsidRPr="00636380">
                      <w:fldChar w:fldCharType="begin"/>
                    </w:r>
                    <w:r>
                      <w:instrText>PAGE   \* MERGEFORMAT</w:instrText>
                    </w:r>
                    <w:r w:rsidRPr="00636380">
                      <w:fldChar w:fldCharType="separate"/>
                    </w:r>
                    <w:r w:rsidRPr="00636380">
                      <w:rPr>
                        <w:color w:val="FFFFFF"/>
                      </w:rPr>
                      <w:t>2</w:t>
                    </w:r>
                    <w:r w:rsidRPr="00636380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5ED82D00" w14:textId="325A8713" w:rsidR="00175D6A" w:rsidRDefault="00175D6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B6F2" w14:textId="77777777" w:rsidR="00EA4B3F" w:rsidRDefault="00EA4B3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6A"/>
    <w:rsid w:val="00103CE6"/>
    <w:rsid w:val="00175D6A"/>
    <w:rsid w:val="002F0590"/>
    <w:rsid w:val="00360BF5"/>
    <w:rsid w:val="00590C21"/>
    <w:rsid w:val="00636380"/>
    <w:rsid w:val="00A34E36"/>
    <w:rsid w:val="00BC0D42"/>
    <w:rsid w:val="00C91775"/>
    <w:rsid w:val="00CC7390"/>
    <w:rsid w:val="00D84BCA"/>
    <w:rsid w:val="00EA4B3F"/>
    <w:rsid w:val="00FB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EE30FD"/>
  <w15:chartTrackingRefBased/>
  <w15:docId w15:val="{C430BFA6-E66E-44CF-8ED1-9C3E0285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75D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5D6A"/>
  </w:style>
  <w:style w:type="paragraph" w:styleId="Sidefod">
    <w:name w:val="footer"/>
    <w:basedOn w:val="Normal"/>
    <w:link w:val="SidefodTegn"/>
    <w:uiPriority w:val="99"/>
    <w:unhideWhenUsed/>
    <w:rsid w:val="00175D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75D6A"/>
  </w:style>
  <w:style w:type="character" w:styleId="Hyperlink">
    <w:name w:val="Hyperlink"/>
    <w:basedOn w:val="Standardskrifttypeiafsnit"/>
    <w:uiPriority w:val="99"/>
    <w:unhideWhenUsed/>
    <w:rsid w:val="0063638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36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m@projekterimidt.d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7426FCE048F64FA0E866AE3A724DEE" ma:contentTypeVersion="13" ma:contentTypeDescription="Opret et nyt dokument." ma:contentTypeScope="" ma:versionID="01d32aaa46da9f8efe9c3ded7935566a">
  <xsd:schema xmlns:xsd="http://www.w3.org/2001/XMLSchema" xmlns:xs="http://www.w3.org/2001/XMLSchema" xmlns:p="http://schemas.microsoft.com/office/2006/metadata/properties" xmlns:ns2="6ce43b28-b21d-4440-97a0-a0259189dfd3" xmlns:ns3="8ccbdead-a66e-45b9-a5a5-dae573a4a798" targetNamespace="http://schemas.microsoft.com/office/2006/metadata/properties" ma:root="true" ma:fieldsID="ec469f2509eee5d5d97e6a46bb3c0794" ns2:_="" ns3:_="">
    <xsd:import namespace="6ce43b28-b21d-4440-97a0-a0259189dfd3"/>
    <xsd:import namespace="8ccbdead-a66e-45b9-a5a5-dae573a4a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43b28-b21d-4440-97a0-a0259189d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bdead-a66e-45b9-a5a5-dae573a4a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C186A1-D730-401A-B41A-E853D741A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43b28-b21d-4440-97a0-a0259189dfd3"/>
    <ds:schemaRef ds:uri="8ccbdead-a66e-45b9-a5a5-dae573a4a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4EC882-0298-41AB-831B-1F93D8CB48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282AA7-DB37-4C96-B4E8-F956D75835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304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Marning</dc:creator>
  <cp:keywords/>
  <dc:description/>
  <cp:lastModifiedBy>Mathias Fischer</cp:lastModifiedBy>
  <cp:revision>10</cp:revision>
  <dcterms:created xsi:type="dcterms:W3CDTF">2020-10-08T10:06:00Z</dcterms:created>
  <dcterms:modified xsi:type="dcterms:W3CDTF">2021-06-24T09:47:00Z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0x0101004C7426FCE048F64FA0E866AE3A724DEE</vt:lpwstr>
  </property>
  <property fmtid="{D5CDD505-2E9C-101B-9397-08002B2CF9AE}" pid="3" name="Order">
    <vt:r8>3741000</vt:r8>
  </property>
</Properties>
</file>